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BE" w:rsidRPr="00900D71" w:rsidRDefault="00900D71" w:rsidP="00900D71">
      <w:pPr>
        <w:jc w:val="center"/>
        <w:rPr>
          <w:rFonts w:hint="eastAsia"/>
          <w:b/>
          <w:sz w:val="52"/>
        </w:rPr>
      </w:pPr>
      <w:r w:rsidRPr="00900D71">
        <w:rPr>
          <w:b/>
          <w:sz w:val="52"/>
        </w:rPr>
        <w:t>佛說十善業道經</w:t>
      </w:r>
    </w:p>
    <w:p w:rsidR="00900D71" w:rsidRPr="00900D71" w:rsidRDefault="00900D71">
      <w:pPr>
        <w:rPr>
          <w:rFonts w:hint="eastAsia"/>
          <w:sz w:val="32"/>
        </w:rPr>
      </w:pPr>
      <w:r w:rsidRPr="00900D71">
        <w:rPr>
          <w:b/>
          <w:sz w:val="40"/>
        </w:rPr>
        <w:t>雍正皇帝上諭</w:t>
      </w:r>
      <w:r w:rsidRPr="00900D71">
        <w:rPr>
          <w:sz w:val="32"/>
        </w:rPr>
        <w:t xml:space="preserve"> </w:t>
      </w:r>
    </w:p>
    <w:p w:rsidR="00F44BBE" w:rsidRDefault="00900D71" w:rsidP="00F44BBE">
      <w:pPr>
        <w:rPr>
          <w:rFonts w:hint="eastAsia"/>
          <w:sz w:val="32"/>
        </w:rPr>
      </w:pPr>
      <w:r w:rsidRPr="00900D71">
        <w:rPr>
          <w:sz w:val="32"/>
        </w:rPr>
        <w:t>上諭。朕惟三教之覺民於海內也。理同出於一原。道並行而不悖。人</w:t>
      </w:r>
      <w:r w:rsidRPr="00900D71">
        <w:rPr>
          <w:sz w:val="32"/>
        </w:rPr>
        <w:t xml:space="preserve"> </w:t>
      </w:r>
      <w:r w:rsidRPr="00900D71">
        <w:rPr>
          <w:sz w:val="32"/>
        </w:rPr>
        <w:t>惟不能豁然貫通。於是人各異心。心各異見。慕道者謂佛不如道之尊。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向佛者謂道不如佛之大。而儒者又兼闢二氏以為異端。懷挾私心。紛</w:t>
      </w:r>
      <w:r w:rsidRPr="00900D71">
        <w:rPr>
          <w:sz w:val="32"/>
        </w:rPr>
        <w:t xml:space="preserve"> </w:t>
      </w:r>
      <w:r w:rsidRPr="00900D71">
        <w:rPr>
          <w:sz w:val="32"/>
        </w:rPr>
        <w:t>爭角勝而不相下。朕以持三教之論。亦惟得其平而已矣。能得其平。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則外略形跡之異內證性理之同。而知三教初無異旨。無非欲人同歸於</w:t>
      </w:r>
      <w:r w:rsidRPr="00900D71">
        <w:rPr>
          <w:sz w:val="32"/>
        </w:rPr>
        <w:t xml:space="preserve"> </w:t>
      </w:r>
      <w:r w:rsidRPr="00900D71">
        <w:rPr>
          <w:sz w:val="32"/>
        </w:rPr>
        <w:t>善。夫佛氏之五戒十善。導人於善也。吾儒之五常百行。誘掖獎勸。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有一不引人為善者哉。昔宋文帝。問侍中何尚之曰。六經本是濟俗。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若性靈真要。則以佛經為指南。如率土之民。皆淳此化。則吾坐致太</w:t>
      </w:r>
      <w:r w:rsidRPr="00900D71">
        <w:rPr>
          <w:sz w:val="32"/>
        </w:rPr>
        <w:t xml:space="preserve"> </w:t>
      </w:r>
      <w:r w:rsidRPr="00900D71">
        <w:rPr>
          <w:sz w:val="32"/>
        </w:rPr>
        <w:t>平矣。何尚之對曰。百家之鄉。十人持五戒。則十人淳謹。千室之邑。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百人持十善。則百人和睦。持此風教。以周寰區。則編戶億千。仁人</w:t>
      </w:r>
      <w:r w:rsidRPr="00900D71">
        <w:rPr>
          <w:sz w:val="32"/>
        </w:rPr>
        <w:t xml:space="preserve"> </w:t>
      </w:r>
      <w:r w:rsidRPr="00900D71">
        <w:rPr>
          <w:sz w:val="32"/>
        </w:rPr>
        <w:t>百萬。而能行一善。則去一惡。去一惡。則息一刑。一刑息於家。萬</w:t>
      </w:r>
      <w:r w:rsidRPr="00900D71">
        <w:rPr>
          <w:sz w:val="32"/>
        </w:rPr>
        <w:t xml:space="preserve"> </w:t>
      </w:r>
      <w:r w:rsidRPr="00900D71">
        <w:rPr>
          <w:sz w:val="32"/>
        </w:rPr>
        <w:t>刑息於國。洵乎可以垂拱坐致太平矣。斯言也。蓋以勸善者。治天下</w:t>
      </w:r>
      <w:r w:rsidRPr="00900D71">
        <w:rPr>
          <w:sz w:val="32"/>
        </w:rPr>
        <w:t xml:space="preserve"> </w:t>
      </w:r>
      <w:r w:rsidRPr="00900D71">
        <w:rPr>
          <w:sz w:val="32"/>
        </w:rPr>
        <w:t>之要道也。而佛教之化貪吝。誘賢良。其旨亦本於此。苟信而從之。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洵可以型方訓俗。而為致君澤民之大助。其任意詆毀。妄捏為楊墨之</w:t>
      </w:r>
      <w:r w:rsidRPr="00900D71">
        <w:rPr>
          <w:sz w:val="32"/>
        </w:rPr>
        <w:t xml:space="preserve"> </w:t>
      </w:r>
      <w:r w:rsidRPr="00900D71">
        <w:rPr>
          <w:sz w:val="32"/>
        </w:rPr>
        <w:t>道之論者。皆未見顏色。失平之瞽說也。特諭。</w:t>
      </w:r>
    </w:p>
    <w:p w:rsidR="00F44BBE" w:rsidRPr="00900D71" w:rsidRDefault="00F44BBE" w:rsidP="00F44BBE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</w:t>
      </w:r>
      <w:r w:rsidRPr="00900D71">
        <w:rPr>
          <w:sz w:val="32"/>
        </w:rPr>
        <w:t>雍正十一年二月十五日</w:t>
      </w:r>
      <w:r w:rsidRPr="00900D71">
        <w:rPr>
          <w:sz w:val="32"/>
        </w:rPr>
        <w:t xml:space="preserve"> </w:t>
      </w:r>
    </w:p>
    <w:p w:rsidR="00900D71" w:rsidRPr="00900D71" w:rsidRDefault="00900D71">
      <w:pPr>
        <w:rPr>
          <w:rFonts w:hint="eastAsia"/>
          <w:sz w:val="32"/>
        </w:rPr>
      </w:pPr>
    </w:p>
    <w:p w:rsidR="00FC10F4" w:rsidRDefault="00900D71">
      <w:pPr>
        <w:rPr>
          <w:rFonts w:hint="eastAsia"/>
          <w:sz w:val="32"/>
        </w:rPr>
      </w:pPr>
      <w:r w:rsidRPr="00900D71">
        <w:rPr>
          <w:rFonts w:hint="eastAsia"/>
          <w:sz w:val="32"/>
        </w:rPr>
        <w:lastRenderedPageBreak/>
        <w:t xml:space="preserve">                                                       </w:t>
      </w:r>
      <w:r w:rsidRPr="00900D71">
        <w:rPr>
          <w:sz w:val="32"/>
        </w:rPr>
        <w:t xml:space="preserve"> </w:t>
      </w:r>
      <w:r w:rsidR="00F44BBE">
        <w:rPr>
          <w:rFonts w:hint="eastAsia"/>
          <w:sz w:val="32"/>
        </w:rPr>
        <w:t xml:space="preserve">                      </w:t>
      </w:r>
      <w:r w:rsidRPr="00900D71">
        <w:rPr>
          <w:sz w:val="32"/>
        </w:rPr>
        <w:t xml:space="preserve"> </w:t>
      </w:r>
      <w:r w:rsidRPr="00FC10F4">
        <w:rPr>
          <w:b/>
          <w:sz w:val="40"/>
        </w:rPr>
        <w:t>佛說十善業道經</w:t>
      </w:r>
      <w:r w:rsidRPr="00900D71">
        <w:rPr>
          <w:sz w:val="32"/>
        </w:rPr>
        <w:t xml:space="preserve"> </w:t>
      </w:r>
      <w:r w:rsidR="00FC10F4">
        <w:rPr>
          <w:rFonts w:hint="eastAsia"/>
          <w:sz w:val="32"/>
        </w:rPr>
        <w:t xml:space="preserve">     </w:t>
      </w:r>
      <w:r w:rsidRPr="00900D71">
        <w:rPr>
          <w:sz w:val="32"/>
        </w:rPr>
        <w:t>大唐于闐三藏實叉難陀奉制譯</w:t>
      </w:r>
    </w:p>
    <w:p w:rsidR="00FC10F4" w:rsidRPr="00FC10F4" w:rsidRDefault="00FC10F4">
      <w:pPr>
        <w:rPr>
          <w:rFonts w:hint="eastAsia"/>
          <w:sz w:val="24"/>
        </w:rPr>
      </w:pP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如是我聞。一時。佛在娑竭羅龍宮。與八千大比丘眾。三萬二千菩薩</w:t>
      </w:r>
      <w:r w:rsidRPr="00900D71">
        <w:rPr>
          <w:sz w:val="32"/>
        </w:rPr>
        <w:t xml:space="preserve"> </w:t>
      </w:r>
      <w:r w:rsidRPr="00900D71">
        <w:rPr>
          <w:sz w:val="32"/>
        </w:rPr>
        <w:t>摩訶薩俱。爾時世尊。告龍王言。一切眾生。心想異故。造業亦異。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由是故有諸趣輪轉。龍王。汝見此會。及大海中。形色種類。各別不</w:t>
      </w:r>
      <w:r w:rsidRPr="00900D71">
        <w:rPr>
          <w:sz w:val="32"/>
        </w:rPr>
        <w:t xml:space="preserve"> </w:t>
      </w:r>
      <w:r w:rsidRPr="00900D71">
        <w:rPr>
          <w:sz w:val="32"/>
        </w:rPr>
        <w:t>耶。如是一切。靡不由心造善不善。身業語業意業所致。而心無色。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不可見取。但是虛妄。諸法集起。畢竟無主。無我我所。雖各隨業。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所現不同。而實於中。無有作者。故一切法。皆不思議。自性如幻。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智者知已。應修善業。以是所生蘊處界等。皆悉端正。見者無厭。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龍王。汝觀佛身。從百千億福德所生。諸相莊嚴。光明顯曜。蔽諸大</w:t>
      </w:r>
      <w:r w:rsidRPr="00900D71">
        <w:rPr>
          <w:sz w:val="32"/>
        </w:rPr>
        <w:t xml:space="preserve"> </w:t>
      </w:r>
      <w:r w:rsidRPr="00900D71">
        <w:rPr>
          <w:sz w:val="32"/>
        </w:rPr>
        <w:t>眾。設無量億自在梵王。悉不復現。其有瞻仰如來身者。莫不目眩。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汝又觀此。諸大菩薩。妙色嚴淨。一切皆由修集善業福德而生。又諸</w:t>
      </w:r>
      <w:r w:rsidRPr="00900D71">
        <w:rPr>
          <w:sz w:val="32"/>
        </w:rPr>
        <w:t xml:space="preserve"> </w:t>
      </w:r>
      <w:r w:rsidRPr="00900D71">
        <w:rPr>
          <w:sz w:val="32"/>
        </w:rPr>
        <w:t>天龍八部眾等。大威勢者。亦因善業福德所生。今大海中。所有眾生。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形色麤鄙。或大或小。皆由自心種種想念。作身語意諸不善業。是故</w:t>
      </w:r>
      <w:r w:rsidRPr="00900D71">
        <w:rPr>
          <w:sz w:val="32"/>
        </w:rPr>
        <w:t xml:space="preserve"> </w:t>
      </w:r>
      <w:r w:rsidRPr="00900D71">
        <w:rPr>
          <w:sz w:val="32"/>
        </w:rPr>
        <w:t>隨業。各自受報。汝今當應如是修學。亦令眾生了達因果。修習善業。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汝當於此。正見不動。勿復墮在斷常見中。於諸福田歡喜敬養。是故</w:t>
      </w:r>
      <w:r w:rsidRPr="00900D71">
        <w:rPr>
          <w:sz w:val="32"/>
        </w:rPr>
        <w:t xml:space="preserve"> </w:t>
      </w:r>
      <w:r w:rsidRPr="00900D71">
        <w:rPr>
          <w:sz w:val="32"/>
        </w:rPr>
        <w:t>汝等。亦得人天尊敬供養。</w:t>
      </w:r>
      <w:r w:rsidRPr="00900D71">
        <w:rPr>
          <w:sz w:val="32"/>
        </w:rPr>
        <w:t xml:space="preserve"> 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龍王。當知菩薩有一法。能斷一切諸惡道苦。何等為一。謂於晝夜常</w:t>
      </w:r>
      <w:r w:rsidRPr="00900D71">
        <w:rPr>
          <w:sz w:val="32"/>
        </w:rPr>
        <w:t xml:space="preserve"> </w:t>
      </w:r>
      <w:r w:rsidRPr="00900D71">
        <w:rPr>
          <w:sz w:val="32"/>
        </w:rPr>
        <w:t>念思惟觀察善法。令諸善法念念增長。不容毫分不善間雜。是即能令</w:t>
      </w:r>
      <w:r w:rsidRPr="00900D71">
        <w:rPr>
          <w:sz w:val="32"/>
        </w:rPr>
        <w:t xml:space="preserve"> </w:t>
      </w:r>
      <w:r w:rsidRPr="00900D71">
        <w:rPr>
          <w:sz w:val="32"/>
        </w:rPr>
        <w:t>諸惡永斷。善法圓滿。常得親近諸佛</w:t>
      </w:r>
      <w:r w:rsidRPr="00900D71">
        <w:rPr>
          <w:sz w:val="32"/>
        </w:rPr>
        <w:lastRenderedPageBreak/>
        <w:t>菩薩及餘聖眾。言善法者。謂人</w:t>
      </w:r>
      <w:r w:rsidRPr="00900D71">
        <w:rPr>
          <w:sz w:val="32"/>
        </w:rPr>
        <w:t xml:space="preserve"> </w:t>
      </w:r>
      <w:r w:rsidRPr="00900D71">
        <w:rPr>
          <w:sz w:val="32"/>
        </w:rPr>
        <w:t>天身。聲聞菩提。獨覺菩提。無上菩提。皆依此法。以為根本。而得</w:t>
      </w:r>
      <w:r w:rsidRPr="00900D71">
        <w:rPr>
          <w:sz w:val="32"/>
        </w:rPr>
        <w:t xml:space="preserve"> </w:t>
      </w:r>
      <w:r w:rsidRPr="00900D71">
        <w:rPr>
          <w:sz w:val="32"/>
        </w:rPr>
        <w:t>成就。故名善法。此法即是十善業道。何等為十。謂能永離殺生。偷</w:t>
      </w:r>
      <w:r w:rsidRPr="00900D71">
        <w:rPr>
          <w:sz w:val="32"/>
        </w:rPr>
        <w:t xml:space="preserve"> </w:t>
      </w:r>
      <w:r w:rsidRPr="00900D71">
        <w:rPr>
          <w:sz w:val="32"/>
        </w:rPr>
        <w:t>盜。邪行。妄語。兩舌。惡口。綺語。貪欲。瞋恚。邪見。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龍王。若離殺生。即得成就十離惱法。何等為十。一於諸眾生普施無</w:t>
      </w:r>
      <w:r w:rsidRPr="00900D71">
        <w:rPr>
          <w:sz w:val="32"/>
        </w:rPr>
        <w:t xml:space="preserve"> </w:t>
      </w:r>
      <w:r w:rsidRPr="00900D71">
        <w:rPr>
          <w:sz w:val="32"/>
        </w:rPr>
        <w:t>畏。二常於眾生起大慈心。三永斷一切瞋恚習氣。四身常無病。五壽</w:t>
      </w:r>
      <w:r w:rsidRPr="00900D71">
        <w:rPr>
          <w:sz w:val="32"/>
        </w:rPr>
        <w:t xml:space="preserve"> </w:t>
      </w:r>
      <w:r w:rsidRPr="00900D71">
        <w:rPr>
          <w:sz w:val="32"/>
        </w:rPr>
        <w:t>命長遠。六恒為非人之所守護。七常無惡夢。寢覺快樂。八滅除怨結。眾怨自解。九無惡道怖。十命終生天。是為十。若能迴向阿耨多羅三</w:t>
      </w:r>
      <w:r w:rsidRPr="00900D71">
        <w:rPr>
          <w:sz w:val="32"/>
        </w:rPr>
        <w:t xml:space="preserve"> </w:t>
      </w:r>
      <w:r w:rsidRPr="00900D71">
        <w:rPr>
          <w:sz w:val="32"/>
        </w:rPr>
        <w:t>藐三菩提者。後成佛時。得佛隨心自在壽命。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復次龍王。若離偷盜。即得十種可保信法。何等為十。一者資財盈積。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王賊水火及非愛子。不能散滅。二多人愛念。三人不欺負。四十方讚</w:t>
      </w:r>
      <w:r w:rsidRPr="00900D71">
        <w:rPr>
          <w:sz w:val="32"/>
        </w:rPr>
        <w:t xml:space="preserve"> </w:t>
      </w:r>
      <w:r w:rsidRPr="00900D71">
        <w:rPr>
          <w:sz w:val="32"/>
        </w:rPr>
        <w:t>美。五不憂損害。六善名流布。七處眾無畏。八財命色力安樂。辯才</w:t>
      </w:r>
      <w:r w:rsidRPr="00900D71">
        <w:rPr>
          <w:sz w:val="32"/>
        </w:rPr>
        <w:t xml:space="preserve"> </w:t>
      </w:r>
      <w:r w:rsidRPr="00900D71">
        <w:rPr>
          <w:sz w:val="32"/>
        </w:rPr>
        <w:t>具足無缺。九常懷施意。十命終生天。是為十。若能迴向阿耨多羅三藐三菩提者。後成佛時。得證清淨大菩提智。</w:t>
      </w:r>
      <w:r w:rsidRPr="00900D71">
        <w:rPr>
          <w:sz w:val="32"/>
        </w:rPr>
        <w:t xml:space="preserve"> 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復次龍王。若離邪行。即得四種智所讚法。何等為四。一諸根調順。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二永離諠掉。三世所稱歎。四妻莫能侵。是為四。若能迴向阿耨多羅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三藐三菩提者。後成佛時。得佛丈夫隱密藏相。</w:t>
      </w:r>
      <w:r w:rsidRPr="00900D71">
        <w:rPr>
          <w:sz w:val="32"/>
        </w:rPr>
        <w:t xml:space="preserve"> 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復次龍王。若離妄語。即得八種天所讚法。何等為八。一口常清淨。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優鉢華香。二為諸世間之所信伏。三發言成證。</w:t>
      </w:r>
      <w:r w:rsidRPr="00900D71">
        <w:rPr>
          <w:sz w:val="32"/>
        </w:rPr>
        <w:lastRenderedPageBreak/>
        <w:t>人天敬愛。四常以愛</w:t>
      </w:r>
      <w:r w:rsidRPr="00900D71">
        <w:rPr>
          <w:sz w:val="32"/>
        </w:rPr>
        <w:t xml:space="preserve"> </w:t>
      </w:r>
      <w:r w:rsidRPr="00900D71">
        <w:rPr>
          <w:sz w:val="32"/>
        </w:rPr>
        <w:t>語安慰眾生。五得勝意樂。三業清淨。六言無誤失。心常歡喜。七發</w:t>
      </w:r>
      <w:r w:rsidRPr="00900D71">
        <w:rPr>
          <w:sz w:val="32"/>
        </w:rPr>
        <w:t xml:space="preserve"> </w:t>
      </w:r>
      <w:r w:rsidRPr="00900D71">
        <w:rPr>
          <w:sz w:val="32"/>
        </w:rPr>
        <w:t>言尊重。人天奉行。八智慧殊勝。無能制伏。是為八。若能迴向阿耨</w:t>
      </w:r>
      <w:r w:rsidRPr="00900D71">
        <w:rPr>
          <w:sz w:val="32"/>
        </w:rPr>
        <w:t xml:space="preserve"> </w:t>
      </w:r>
      <w:r w:rsidRPr="00900D71">
        <w:rPr>
          <w:sz w:val="32"/>
        </w:rPr>
        <w:t>多羅三藐三菩提者。後成佛時。即得如來真實語。</w:t>
      </w:r>
      <w:r w:rsidRPr="00900D71">
        <w:rPr>
          <w:sz w:val="32"/>
        </w:rPr>
        <w:t xml:space="preserve"> 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復次龍王。若離兩舌。即得五種不可壞法。何等為五。一得不壞身。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無能害故。二得不壞眷屬。無能破故。三得不壞信順本業故。四得不</w:t>
      </w:r>
      <w:r w:rsidRPr="00900D71">
        <w:rPr>
          <w:sz w:val="32"/>
        </w:rPr>
        <w:t xml:space="preserve"> </w:t>
      </w:r>
      <w:r w:rsidRPr="00900D71">
        <w:rPr>
          <w:sz w:val="32"/>
        </w:rPr>
        <w:t>壞法行。所修堅固故。五得不壞善知識。不誑惑故。是為五。若能迴</w:t>
      </w:r>
      <w:r w:rsidRPr="00900D71">
        <w:rPr>
          <w:sz w:val="32"/>
        </w:rPr>
        <w:t xml:space="preserve"> </w:t>
      </w:r>
      <w:r w:rsidRPr="00900D71">
        <w:rPr>
          <w:sz w:val="32"/>
        </w:rPr>
        <w:t>向阿耨多羅三藐三菩提者。後成佛時。得正眷屬。諸魔外道不能沮壞。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復次龍王。若離惡口。即得成就八種淨業。何等為八。一言不乖度。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二言皆利益。三言必契理。四言詞美妙。五言可承領。六言則信用。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七言無可譏。八言盡愛樂。是為八。若能迴向阿耨多羅三藐三菩提者。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後成佛時。具足如來梵音聲相。</w:t>
      </w:r>
      <w:r w:rsidRPr="00900D71">
        <w:rPr>
          <w:sz w:val="32"/>
        </w:rPr>
        <w:t xml:space="preserve"> </w:t>
      </w:r>
    </w:p>
    <w:p w:rsidR="00FC10F4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復次龍王。若離綺語。即得成就三種決定。何等為三。一定為智人所</w:t>
      </w:r>
      <w:r w:rsidRPr="00900D71">
        <w:rPr>
          <w:sz w:val="32"/>
        </w:rPr>
        <w:t xml:space="preserve"> </w:t>
      </w:r>
      <w:r w:rsidRPr="00900D71">
        <w:rPr>
          <w:sz w:val="32"/>
        </w:rPr>
        <w:t>愛。二定能以智如實答問。三定於人天威德最勝。無有虛妄。是為三。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若能迴向阿耨多羅三藐三菩提者。後成佛時。即得如來諸所授記。皆不唐捐。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復次龍王。若離貪欲。即得成就五種自在。何等為五。一三業自在。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諸根具足故。二財物自在。一切怨賊不能奪故。三福德自在。隨心所</w:t>
      </w:r>
      <w:r w:rsidRPr="00900D71">
        <w:rPr>
          <w:sz w:val="32"/>
        </w:rPr>
        <w:t xml:space="preserve"> </w:t>
      </w:r>
      <w:r w:rsidRPr="00900D71">
        <w:rPr>
          <w:sz w:val="32"/>
        </w:rPr>
        <w:t>欲。物皆備故。四王位自在。珍奇妙物皆奉獻故。五所獲之物。過本</w:t>
      </w:r>
      <w:r w:rsidRPr="00900D71">
        <w:rPr>
          <w:sz w:val="32"/>
        </w:rPr>
        <w:t xml:space="preserve"> </w:t>
      </w:r>
      <w:r w:rsidRPr="00900D71">
        <w:rPr>
          <w:sz w:val="32"/>
        </w:rPr>
        <w:t>所求。百倍殊勝。由於昔時不慳嫉故。是為五。若能迴向阿耨多羅三</w:t>
      </w:r>
      <w:r w:rsidRPr="00900D71">
        <w:rPr>
          <w:sz w:val="32"/>
        </w:rPr>
        <w:t xml:space="preserve"> </w:t>
      </w:r>
      <w:r w:rsidRPr="00900D71">
        <w:rPr>
          <w:sz w:val="32"/>
        </w:rPr>
        <w:t>藐三菩提者。</w:t>
      </w:r>
      <w:r w:rsidRPr="00900D71">
        <w:rPr>
          <w:sz w:val="32"/>
        </w:rPr>
        <w:lastRenderedPageBreak/>
        <w:t>後成佛時。三界特尊。皆共敬養。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復次龍王。若離瞋恚。即得八種喜悅心法。何等為八。一無損惱心。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二無瞋恚心。三無諍訟心。四柔和質直心。五得聖者慈心。六常作利</w:t>
      </w:r>
      <w:r w:rsidRPr="00900D71">
        <w:rPr>
          <w:sz w:val="32"/>
        </w:rPr>
        <w:t xml:space="preserve"> </w:t>
      </w:r>
      <w:r w:rsidRPr="00900D71">
        <w:rPr>
          <w:sz w:val="32"/>
        </w:rPr>
        <w:t>益安眾生心。七身相端嚴。眾共尊敬。八以和忍故。速生梵世。是為</w:t>
      </w:r>
      <w:r w:rsidRPr="00900D71">
        <w:rPr>
          <w:sz w:val="32"/>
        </w:rPr>
        <w:t xml:space="preserve"> </w:t>
      </w:r>
      <w:r w:rsidRPr="00900D71">
        <w:rPr>
          <w:sz w:val="32"/>
        </w:rPr>
        <w:t>八。若能迴向阿耨多羅三藐三菩提者。後成佛時。得無礙心。觀者無厭。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復次龍王。若離邪見。即得成就十功德法。何等為十。一得真善意樂。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真善等侶。二深信因果。寧殞身命。終不作惡。三唯歸依佛。非餘天</w:t>
      </w:r>
      <w:r w:rsidRPr="00900D71">
        <w:rPr>
          <w:sz w:val="32"/>
        </w:rPr>
        <w:t xml:space="preserve"> </w:t>
      </w:r>
      <w:r w:rsidRPr="00900D71">
        <w:rPr>
          <w:sz w:val="32"/>
        </w:rPr>
        <w:t>等。四直心正見。永離一切吉凶疑網。五常生人天。不更惡道。六無</w:t>
      </w:r>
      <w:r w:rsidRPr="00900D71">
        <w:rPr>
          <w:sz w:val="32"/>
        </w:rPr>
        <w:t xml:space="preserve"> </w:t>
      </w:r>
      <w:r w:rsidRPr="00900D71">
        <w:rPr>
          <w:sz w:val="32"/>
        </w:rPr>
        <w:t>量福慧。轉轉增勝。七永離邪道。行於聖道。八不起身見。捨諸惡業。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九住無礙見。十不墮諸難。是為十。若能迴向阿耨多羅三藐三菩提者。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後成佛時。速證一切佛法。成就自在神通。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爾時世尊。復告龍王言。若有菩薩。依此善業。於修道時。能離殺害。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而行施故。常富財寶。無能侵奪。長壽無夭。不為一切怨賊損害。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離不與取。而行施故。常富財寶。無能侵奪。最勝無比。悉能備集。諸佛法藏。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離非梵行。而行施故。常富財寶。無能侵奪。其家直順。母及妻子。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無有能以欲心視者。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離虛誑語。而行施故。常富財寶。無能侵奪。離眾毀謗。攝持正法。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如其誓願。所作必果。</w:t>
      </w:r>
      <w:r w:rsidRPr="00900D71">
        <w:rPr>
          <w:sz w:val="32"/>
        </w:rPr>
        <w:t xml:space="preserve"> </w:t>
      </w:r>
    </w:p>
    <w:p w:rsidR="00296CDC" w:rsidRDefault="00900D71">
      <w:pPr>
        <w:rPr>
          <w:rFonts w:hint="eastAsia"/>
          <w:sz w:val="32"/>
        </w:rPr>
      </w:pPr>
      <w:r w:rsidRPr="00900D71">
        <w:rPr>
          <w:sz w:val="32"/>
        </w:rPr>
        <w:t>離離間語。而行施故。常富財寶。無能侵奪。眷屬和睦。同</w:t>
      </w:r>
      <w:r w:rsidRPr="00900D71">
        <w:rPr>
          <w:sz w:val="32"/>
        </w:rPr>
        <w:lastRenderedPageBreak/>
        <w:t>一志樂。恒無乖諍。</w:t>
      </w:r>
      <w:r w:rsidRPr="00900D71">
        <w:rPr>
          <w:sz w:val="32"/>
        </w:rPr>
        <w:t xml:space="preserve"> </w:t>
      </w:r>
    </w:p>
    <w:p w:rsidR="008E211E" w:rsidRDefault="00900D71">
      <w:pPr>
        <w:rPr>
          <w:rFonts w:hint="eastAsia"/>
          <w:sz w:val="32"/>
        </w:rPr>
      </w:pPr>
      <w:r w:rsidRPr="00900D71">
        <w:rPr>
          <w:sz w:val="32"/>
        </w:rPr>
        <w:t>離麤惡語。而行施故。常富財寶。無能侵奪。一切眾會。歡喜歸依。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言皆信受。無違拒者。</w:t>
      </w:r>
      <w:r w:rsidRPr="00900D71">
        <w:rPr>
          <w:sz w:val="32"/>
        </w:rPr>
        <w:t xml:space="preserve"> </w:t>
      </w:r>
    </w:p>
    <w:p w:rsidR="008E211E" w:rsidRDefault="00900D71">
      <w:pPr>
        <w:rPr>
          <w:rFonts w:hint="eastAsia"/>
          <w:sz w:val="32"/>
        </w:rPr>
      </w:pPr>
      <w:r w:rsidRPr="00900D71">
        <w:rPr>
          <w:sz w:val="32"/>
        </w:rPr>
        <w:t>離無義語。而行施故。常富財寶。無能侵奪。言不虛設。人皆敬受。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能善方便。斷諸疑惑。</w:t>
      </w:r>
      <w:r w:rsidRPr="00900D71">
        <w:rPr>
          <w:sz w:val="32"/>
        </w:rPr>
        <w:t xml:space="preserve"> </w:t>
      </w:r>
    </w:p>
    <w:p w:rsidR="008E211E" w:rsidRDefault="00900D71">
      <w:pPr>
        <w:rPr>
          <w:rFonts w:hint="eastAsia"/>
          <w:sz w:val="32"/>
        </w:rPr>
      </w:pPr>
      <w:r w:rsidRPr="00900D71">
        <w:rPr>
          <w:sz w:val="32"/>
        </w:rPr>
        <w:t>離貪求心。而行施故。常富財寶。無能侵奪。一切所有。悉以慧捨。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信解堅固。具大威力。</w:t>
      </w:r>
      <w:r w:rsidRPr="00900D71">
        <w:rPr>
          <w:sz w:val="32"/>
        </w:rPr>
        <w:t xml:space="preserve"> </w:t>
      </w:r>
    </w:p>
    <w:p w:rsidR="008E211E" w:rsidRDefault="00900D71">
      <w:pPr>
        <w:rPr>
          <w:rFonts w:hint="eastAsia"/>
          <w:sz w:val="32"/>
        </w:rPr>
      </w:pPr>
      <w:r w:rsidRPr="00900D71">
        <w:rPr>
          <w:sz w:val="32"/>
        </w:rPr>
        <w:t>離忿怒心。而行施故。常富財寶。無能侵奪。速自成就。無礙心智。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諸根嚴好。見皆敬愛。</w:t>
      </w:r>
      <w:r w:rsidRPr="00900D71">
        <w:rPr>
          <w:sz w:val="32"/>
        </w:rPr>
        <w:t xml:space="preserve"> </w:t>
      </w:r>
    </w:p>
    <w:p w:rsidR="008E211E" w:rsidRDefault="00900D71">
      <w:pPr>
        <w:rPr>
          <w:rFonts w:hint="eastAsia"/>
          <w:sz w:val="32"/>
        </w:rPr>
      </w:pPr>
      <w:r w:rsidRPr="00900D71">
        <w:rPr>
          <w:sz w:val="32"/>
        </w:rPr>
        <w:t>離邪倒心。而行施故。常富財寶。無能侵奪。恒生正見敬信之家。見</w:t>
      </w:r>
      <w:r w:rsidRPr="00900D71">
        <w:rPr>
          <w:sz w:val="32"/>
        </w:rPr>
        <w:t xml:space="preserve"> </w:t>
      </w:r>
      <w:r w:rsidRPr="00900D71">
        <w:rPr>
          <w:sz w:val="32"/>
        </w:rPr>
        <w:t>佛聞法。供養眾僧。常不忘失大菩提心。是為大士修菩薩道時。行十</w:t>
      </w:r>
      <w:r w:rsidRPr="00900D71">
        <w:rPr>
          <w:sz w:val="32"/>
        </w:rPr>
        <w:t xml:space="preserve"> </w:t>
      </w:r>
      <w:r w:rsidRPr="00900D71">
        <w:rPr>
          <w:sz w:val="32"/>
        </w:rPr>
        <w:t>善業。以施莊嚴。所獲大利如是。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龍王。舉要言之。行十善道。以戒莊嚴故。能生一切佛法義利。滿足大願。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忍辱莊嚴故。得佛圓音。具眾相好。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精進莊嚴故。能破魔怨。入佛法藏。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定莊嚴故。能生念慧。慚愧輕安。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慧莊嚴故。能斷一切分別妄見。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慈莊嚴故。於諸眾生。不起惱害。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悲莊嚴故。愍諸眾生。常不厭捨。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喜莊嚴故。見修善者。心無嫌嫉。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捨莊嚴故。於順違境。無愛恚心。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lastRenderedPageBreak/>
        <w:t>四攝莊嚴故。常勤攝化一切眾生。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念處莊嚴故。善能修習四念處觀。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正勤莊嚴故。悉能斷除一切不善法。成一切善法。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神足莊嚴故。恒令身心輕安快樂。</w:t>
      </w:r>
      <w:r w:rsidR="00292B33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五根莊嚴故。深信堅固。精勤匪懈。常無迷忘。寂然調順。斷諸煩惱。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力莊嚴故。眾怨盡滅。無能壞者。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覺支莊嚴故。常善覺悟一切諸法。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正道莊嚴故。得正智慧。常現在前。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止莊嚴故。悉能滌除一切結使。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觀莊嚴故。能如實知諸法自性。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方便莊嚴故。速得成滿。為無為樂。</w:t>
      </w:r>
      <w:r w:rsidRPr="00900D71">
        <w:rPr>
          <w:sz w:val="32"/>
        </w:rPr>
        <w:t xml:space="preserve"> </w:t>
      </w:r>
    </w:p>
    <w:p w:rsidR="00292B33" w:rsidRDefault="00900D71">
      <w:pPr>
        <w:rPr>
          <w:rFonts w:hint="eastAsia"/>
          <w:sz w:val="32"/>
        </w:rPr>
      </w:pPr>
      <w:r w:rsidRPr="00900D71">
        <w:rPr>
          <w:sz w:val="32"/>
        </w:rPr>
        <w:t>龍王當知。此十善業。乃至能令十力無畏。十八不共。一切佛法。皆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得圓滿。是故汝等。應勤修學。龍王。譬如一切城邑聚落。皆依大地</w:t>
      </w:r>
      <w:r w:rsidRPr="00900D71">
        <w:rPr>
          <w:sz w:val="32"/>
        </w:rPr>
        <w:t xml:space="preserve"> </w:t>
      </w:r>
      <w:r w:rsidRPr="00900D71">
        <w:rPr>
          <w:sz w:val="32"/>
        </w:rPr>
        <w:t>而得安住。一切藥草卉木叢林。亦皆依地而得生長。此十善道。亦復如是。一切人天。依之而立。一切聲聞。獨覺菩提。諸菩薩行。一切</w:t>
      </w:r>
      <w:r w:rsidRPr="00900D71">
        <w:rPr>
          <w:sz w:val="32"/>
        </w:rPr>
        <w:t xml:space="preserve"> </w:t>
      </w:r>
      <w:r w:rsidRPr="00900D71">
        <w:rPr>
          <w:sz w:val="32"/>
        </w:rPr>
        <w:t>佛法。咸共依此十善大地。而得成就。佛說此經已。娑竭羅龍王。及</w:t>
      </w:r>
      <w:r w:rsidRPr="00900D71">
        <w:rPr>
          <w:sz w:val="32"/>
        </w:rPr>
        <w:t xml:space="preserve"> </w:t>
      </w:r>
      <w:r w:rsidRPr="00900D71">
        <w:rPr>
          <w:sz w:val="32"/>
        </w:rPr>
        <w:t>諸大眾。一切世間。天人阿修羅等。皆大歡喜。信受奉行。</w:t>
      </w:r>
      <w:r w:rsidRPr="00900D71">
        <w:rPr>
          <w:sz w:val="32"/>
        </w:rPr>
        <w:t xml:space="preserve"> </w:t>
      </w:r>
    </w:p>
    <w:p w:rsidR="00292B33" w:rsidRPr="00292B33" w:rsidRDefault="00900D71">
      <w:pPr>
        <w:rPr>
          <w:rFonts w:hint="eastAsia"/>
          <w:b/>
          <w:sz w:val="32"/>
        </w:rPr>
      </w:pPr>
      <w:r w:rsidRPr="00292B33">
        <w:rPr>
          <w:b/>
          <w:sz w:val="32"/>
        </w:rPr>
        <w:t>佛說十善業道經卷終</w:t>
      </w:r>
      <w:r w:rsidRPr="00292B33">
        <w:rPr>
          <w:b/>
          <w:sz w:val="32"/>
        </w:rPr>
        <w:t xml:space="preserve"> </w:t>
      </w:r>
    </w:p>
    <w:p w:rsidR="00D8020B" w:rsidRDefault="00292B3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</w:t>
      </w:r>
      <w:r w:rsidR="00900D71" w:rsidRPr="00292B33">
        <w:rPr>
          <w:b/>
          <w:sz w:val="32"/>
        </w:rPr>
        <w:t>佛說十善業道經卷終</w:t>
      </w:r>
      <w:r>
        <w:rPr>
          <w:sz w:val="32"/>
        </w:rPr>
        <w:t xml:space="preserve"> </w:t>
      </w:r>
      <w:r w:rsidR="00900D71" w:rsidRPr="00900D71">
        <w:rPr>
          <w:sz w:val="32"/>
        </w:rPr>
        <w:t xml:space="preserve"> </w:t>
      </w:r>
    </w:p>
    <w:p w:rsidR="00D8020B" w:rsidRDefault="00D8020B">
      <w:pPr>
        <w:rPr>
          <w:rFonts w:hint="eastAsia"/>
          <w:sz w:val="32"/>
        </w:rPr>
      </w:pPr>
    </w:p>
    <w:p w:rsidR="00D8020B" w:rsidRDefault="00900D71">
      <w:pPr>
        <w:rPr>
          <w:rFonts w:hint="eastAsia"/>
          <w:sz w:val="32"/>
        </w:rPr>
      </w:pPr>
      <w:r w:rsidRPr="00D8020B">
        <w:rPr>
          <w:b/>
          <w:sz w:val="36"/>
        </w:rPr>
        <w:lastRenderedPageBreak/>
        <w:t>十善業道經節要</w:t>
      </w:r>
      <w:r w:rsidRPr="00900D71">
        <w:rPr>
          <w:sz w:val="32"/>
        </w:rPr>
        <w:t xml:space="preserve"> </w:t>
      </w:r>
      <w:r w:rsidR="00D8020B">
        <w:rPr>
          <w:rFonts w:hint="eastAsia"/>
          <w:sz w:val="32"/>
        </w:rPr>
        <w:t xml:space="preserve">    </w:t>
      </w:r>
      <w:r w:rsidRPr="00D8020B">
        <w:rPr>
          <w:b/>
          <w:sz w:val="28"/>
        </w:rPr>
        <w:t>附說十惡果報</w:t>
      </w:r>
      <w:r w:rsidRPr="00D8020B">
        <w:rPr>
          <w:b/>
          <w:sz w:val="28"/>
        </w:rPr>
        <w:t xml:space="preserve"> </w:t>
      </w:r>
      <w:r w:rsidR="00D8020B">
        <w:rPr>
          <w:rFonts w:hint="eastAsia"/>
          <w:b/>
          <w:sz w:val="28"/>
        </w:rPr>
        <w:t xml:space="preserve">        </w:t>
      </w:r>
      <w:r w:rsidRPr="00D8020B">
        <w:rPr>
          <w:sz w:val="28"/>
        </w:rPr>
        <w:t>沙門蕅益編訂</w:t>
      </w:r>
      <w:r w:rsidRPr="00900D71">
        <w:rPr>
          <w:sz w:val="32"/>
        </w:rPr>
        <w:t xml:space="preserve"> </w:t>
      </w:r>
    </w:p>
    <w:p w:rsidR="00D8020B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戒殺生。得成十種離惱法。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一、於諸眾生普施無畏。二、常於眾生，起大慈心。三、永斷一切瞋恚習氣。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四、身常無病。五、壽命長遠。六、恒為非人之所守護。七、常無惡</w:t>
      </w:r>
      <w:r w:rsidRPr="00900D71">
        <w:rPr>
          <w:sz w:val="32"/>
        </w:rPr>
        <w:t xml:space="preserve"> </w:t>
      </w:r>
      <w:r w:rsidRPr="00900D71">
        <w:rPr>
          <w:sz w:val="32"/>
        </w:rPr>
        <w:t>夢，寢覺快樂。八、滅除怨結，眾怨自解。九、無惡道怖。十、命終生天。</w:t>
      </w:r>
      <w:r w:rsidRPr="00900D71">
        <w:rPr>
          <w:sz w:val="32"/>
        </w:rPr>
        <w:t xml:space="preserve"> </w:t>
      </w:r>
    </w:p>
    <w:p w:rsidR="000A1C2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犯殺生。得成十種惱法。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一、於諸眾生普施有畏。二、常於眾生，起大害心。三、難斷一切瞋恚習氣。</w:t>
      </w:r>
      <w:r w:rsidRPr="00900D71">
        <w:rPr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四、身常有病。五、壽命短促。六、恒為非人之所惱害。七、常有惡夢，寢覺不樂。八、難除怨結，眾怨不解。九、有惡道怖。十、命終惡趣。</w:t>
      </w:r>
      <w:r w:rsidRPr="00900D71">
        <w:rPr>
          <w:sz w:val="32"/>
        </w:rPr>
        <w:t xml:space="preserve"> </w:t>
      </w:r>
    </w:p>
    <w:p w:rsidR="000A1C2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戒偷盜。得成十種可保信法。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一、資財盈積，王賊水火及非愛子，不能散滅。二、多人愛念。三、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人不欺負。</w:t>
      </w:r>
      <w:r w:rsidRPr="00900D71">
        <w:rPr>
          <w:sz w:val="32"/>
        </w:rPr>
        <w:t xml:space="preserve"> </w:t>
      </w:r>
    </w:p>
    <w:p w:rsidR="000A1C2A" w:rsidRDefault="00900D71">
      <w:pPr>
        <w:rPr>
          <w:rFonts w:hint="eastAsia"/>
          <w:sz w:val="32"/>
        </w:rPr>
      </w:pPr>
      <w:r w:rsidRPr="00900D71">
        <w:rPr>
          <w:sz w:val="32"/>
        </w:rPr>
        <w:t>四、十方讚美。五、不憂損害。六、善名流布。七、處眾無畏。八、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財命色力安樂，辯才具足無缺。九、常懷施意。十、命終生天。</w:t>
      </w:r>
      <w:r w:rsidRPr="00900D71">
        <w:rPr>
          <w:sz w:val="32"/>
        </w:rPr>
        <w:t xml:space="preserve"> </w:t>
      </w:r>
    </w:p>
    <w:p w:rsidR="00D8020B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犯偷盜。得成十種不可保信法。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一、資財縱盈積，王賊水火及非愛子，皆能散滅。二、多人不愛念。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三、人能欺負。四、十方毀謗。五、常憂損害。</w:t>
      </w:r>
      <w:r w:rsidRPr="00900D71">
        <w:rPr>
          <w:sz w:val="32"/>
        </w:rPr>
        <w:lastRenderedPageBreak/>
        <w:t>六、惡名流布。七、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處眾有畏。八、財命色力不安樂，辯才不足有缺。九、不懷施意。十、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命終惡趣。</w:t>
      </w:r>
      <w:r w:rsidRPr="00900D71">
        <w:rPr>
          <w:sz w:val="32"/>
        </w:rPr>
        <w:t xml:space="preserve"> </w:t>
      </w:r>
    </w:p>
    <w:p w:rsidR="000A1C2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戒邪婬。得四種智人所讚法。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一、諸根調順。二、永離喧掉。三、世所稱歎。四、妻莫能侵。</w:t>
      </w:r>
    </w:p>
    <w:p w:rsidR="000A1C2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犯邪婬。得四種智人不讚法。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一、諸根不調順。二、不離喧掉。三、世所厭惡。四、妻常能侵。</w:t>
      </w:r>
      <w:r w:rsidRPr="00900D71">
        <w:rPr>
          <w:sz w:val="32"/>
        </w:rPr>
        <w:t xml:space="preserve"> </w:t>
      </w:r>
    </w:p>
    <w:p w:rsidR="00D8020B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戒妄語。得八種人天所讚法。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一、口常清淨，舌根優缽花香。二、為諸世間之所信服。三、發言誠</w:t>
      </w:r>
      <w:r w:rsidRPr="00900D71">
        <w:rPr>
          <w:sz w:val="32"/>
        </w:rPr>
        <w:t xml:space="preserve"> </w:t>
      </w:r>
      <w:r w:rsidRPr="00900D71">
        <w:rPr>
          <w:sz w:val="32"/>
        </w:rPr>
        <w:t>證，人天敬重。四、常以愛語，安慰眾生。五、得勝意樂，三業清淨。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六、言無誤失，心常歡喜。七、發言尊重，人天奉行。八、智慧乃殊</w:t>
      </w:r>
      <w:r w:rsidRPr="00900D71">
        <w:rPr>
          <w:sz w:val="32"/>
        </w:rPr>
        <w:t xml:space="preserve"> </w:t>
      </w:r>
      <w:r w:rsidRPr="00900D71">
        <w:rPr>
          <w:sz w:val="32"/>
        </w:rPr>
        <w:t>勝，無能制伏。</w:t>
      </w:r>
      <w:r w:rsidRPr="00900D71">
        <w:rPr>
          <w:sz w:val="32"/>
        </w:rPr>
        <w:t xml:space="preserve"> </w:t>
      </w:r>
    </w:p>
    <w:p w:rsidR="00D8020B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犯妄語。得八種人天不讚法。</w:t>
      </w:r>
      <w:r w:rsidRPr="000A1C2A">
        <w:rPr>
          <w:b/>
          <w:sz w:val="32"/>
        </w:rPr>
        <w:t xml:space="preserve"> </w:t>
      </w:r>
    </w:p>
    <w:p w:rsidR="00D8020B" w:rsidRDefault="00900D71">
      <w:pPr>
        <w:rPr>
          <w:rFonts w:hint="eastAsia"/>
          <w:sz w:val="32"/>
        </w:rPr>
      </w:pPr>
      <w:r w:rsidRPr="00900D71">
        <w:rPr>
          <w:sz w:val="32"/>
        </w:rPr>
        <w:t>一、口常不淨，舌根臭穢薰蒸。二、為諸世間之所不服。三、發言不</w:t>
      </w:r>
      <w:r w:rsidRPr="00900D71">
        <w:rPr>
          <w:sz w:val="32"/>
        </w:rPr>
        <w:t xml:space="preserve"> </w:t>
      </w:r>
      <w:r w:rsidRPr="00900D71">
        <w:rPr>
          <w:sz w:val="32"/>
        </w:rPr>
        <w:t>誠證，人天不敬重。四、常以惡語，惱害眾生。五、得劣意樂，三業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不淨。六、言常誤失，心常憂愁。七、發言輕浮，人天不奉行。八、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智慧乃下劣，人能制伏。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戒兩舌。得五種不可壞法。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一、得不壞身，無能害故。二、得不壞眷屬，無能破故。三、得不壞</w:t>
      </w:r>
      <w:r w:rsidRPr="00900D71">
        <w:rPr>
          <w:sz w:val="32"/>
        </w:rPr>
        <w:t xml:space="preserve"> </w:t>
      </w:r>
      <w:r w:rsidRPr="00900D71">
        <w:rPr>
          <w:sz w:val="32"/>
        </w:rPr>
        <w:t>信，順本業故。四、得不壞法行，所修堅固故。五、得不壞善知識，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不誑惑故。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lastRenderedPageBreak/>
        <w:t>犯兩舌。得五種可壞法。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一、得能壞身，有能害故。二、得能壞眷屬，有能破故。三、得能壞信，違本業故。四、得能壞法行，所修不堅固故。五、得能壞善知識，</w:t>
      </w:r>
      <w:r w:rsidRPr="00900D71">
        <w:rPr>
          <w:sz w:val="32"/>
        </w:rPr>
        <w:t xml:space="preserve"> </w:t>
      </w:r>
      <w:r w:rsidRPr="00900D71">
        <w:rPr>
          <w:sz w:val="32"/>
        </w:rPr>
        <w:t>常誑惑故。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戒惡口。得成就八種淨業。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 xml:space="preserve"> </w:t>
      </w:r>
      <w:r w:rsidRPr="00900D71">
        <w:rPr>
          <w:sz w:val="32"/>
        </w:rPr>
        <w:t>一、言不乖度。二、言皆利益。三、言必契理。四、言詞美妙。五、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言可承領。六、言則信用。七、言無可譏。八、言盡愛樂。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犯惡口。不成就八種淨業。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一、言常乖度。二、言不利益。三、言不契理。四、言詞粗獷。五、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言難承領。六、言不信用。七、言多可譏。八、言盡不樂。</w:t>
      </w:r>
      <w:r w:rsidR="003D517A">
        <w:rPr>
          <w:sz w:val="32"/>
        </w:rPr>
        <w:t xml:space="preserve"> </w:t>
      </w:r>
    </w:p>
    <w:p w:rsidR="000A1C2A" w:rsidRDefault="00900D71">
      <w:pPr>
        <w:rPr>
          <w:rFonts w:hint="eastAsia"/>
          <w:sz w:val="32"/>
        </w:rPr>
      </w:pPr>
      <w:r w:rsidRPr="000A1C2A">
        <w:rPr>
          <w:b/>
          <w:sz w:val="32"/>
        </w:rPr>
        <w:t>戒綺語。得成就三種決定</w:t>
      </w:r>
      <w:r w:rsidRPr="00900D71">
        <w:rPr>
          <w:sz w:val="32"/>
        </w:rPr>
        <w:t>。</w:t>
      </w:r>
      <w:r w:rsidRPr="00900D71">
        <w:rPr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一、定為智人所愛。二、定能以智，如實答問。三、定於人天威德最</w:t>
      </w:r>
      <w:r w:rsidRPr="00900D71">
        <w:rPr>
          <w:sz w:val="32"/>
        </w:rPr>
        <w:t xml:space="preserve"> </w:t>
      </w:r>
      <w:r w:rsidRPr="00900D71">
        <w:rPr>
          <w:sz w:val="32"/>
        </w:rPr>
        <w:t>勝，無有虛妄。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犯綺語。不成就三種決定。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一、定為智人所訶。二、定難以智，如實答問。三、定於人天威德難</w:t>
      </w:r>
      <w:r w:rsidRPr="00900D71">
        <w:rPr>
          <w:sz w:val="32"/>
        </w:rPr>
        <w:t xml:space="preserve"> </w:t>
      </w:r>
      <w:r w:rsidRPr="00900D71">
        <w:rPr>
          <w:sz w:val="32"/>
        </w:rPr>
        <w:t>最勝，定有虛妄。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6"/>
        </w:rPr>
      </w:pPr>
      <w:r w:rsidRPr="000A1C2A">
        <w:rPr>
          <w:b/>
          <w:sz w:val="36"/>
        </w:rPr>
        <w:t>附四分律酒戒一條</w:t>
      </w:r>
      <w:r w:rsidRPr="000A1C2A">
        <w:rPr>
          <w:b/>
          <w:sz w:val="36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戒酒。得成就十種無過失法。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一、顏色不惡。二、不少力。三、眼視明。四、現無瞋恚相。五、不</w:t>
      </w:r>
      <w:r w:rsidRPr="00900D71">
        <w:rPr>
          <w:sz w:val="32"/>
        </w:rPr>
        <w:t xml:space="preserve"> </w:t>
      </w:r>
      <w:r w:rsidRPr="00900D71">
        <w:rPr>
          <w:sz w:val="32"/>
        </w:rPr>
        <w:t>壞田業資生法。六、不致疾病。七、不益鬥訟。八、</w:t>
      </w:r>
      <w:r w:rsidRPr="00900D71">
        <w:rPr>
          <w:sz w:val="32"/>
        </w:rPr>
        <w:lastRenderedPageBreak/>
        <w:t>無名稱惡名流布。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九、智慧不減少。十、身壞命終，不墮三惡道。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犯酒。得成就十種過失法。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一、顏色惡。二、少力。三、眼視不明。四、現瞋恚相。五、能壞田</w:t>
      </w:r>
      <w:r w:rsidRPr="00900D71">
        <w:rPr>
          <w:sz w:val="32"/>
        </w:rPr>
        <w:t xml:space="preserve"> </w:t>
      </w:r>
      <w:r w:rsidRPr="00900D71">
        <w:rPr>
          <w:sz w:val="32"/>
        </w:rPr>
        <w:t>業資生法。六、增致疾病。七、能益鬥訟。八、名稱惡名流布。九、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智慧減少。十、身壞命終，墮三惡道。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戒貪欲。得成就五種自在。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一、三業自在，諸根具足。二、財物自在，一切怨賊不奪。三、福德</w:t>
      </w:r>
      <w:r w:rsidRPr="00900D71">
        <w:rPr>
          <w:sz w:val="32"/>
        </w:rPr>
        <w:t xml:space="preserve"> </w:t>
      </w:r>
      <w:r w:rsidRPr="00900D71">
        <w:rPr>
          <w:sz w:val="32"/>
        </w:rPr>
        <w:t>自在，隨欲物備。四、王位自在，珍奇皆奉。五、所獲勝物，過本所求。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犯貪欲。不成就五種自在。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一、三業不淨，諸根不足。二、財物不自在，一切怨賊能奪。三、福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德不自在，隨欲難物備。四、王位不自在，珍奇難皆奉。五、所獲劣</w:t>
      </w:r>
      <w:r w:rsidRPr="00900D71">
        <w:rPr>
          <w:sz w:val="32"/>
        </w:rPr>
        <w:t xml:space="preserve"> </w:t>
      </w:r>
      <w:r w:rsidRPr="00900D71">
        <w:rPr>
          <w:sz w:val="32"/>
        </w:rPr>
        <w:t>物，非本所求。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戒瞋恚。得八種喜悅心法。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一、無損惱心。二、無瞋恚心。三、無諍訟心。四、柔和質直心。五、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得聖慈心。六、常作利益安眾生心。七、身相端嚴，眾共尊敬。八、以和忍故，速生梵世。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犯瞋恚。不得八種喜悅心法。</w:t>
      </w:r>
      <w:r w:rsidRPr="000A1C2A">
        <w:rPr>
          <w:b/>
          <w:sz w:val="32"/>
        </w:rPr>
        <w:t xml:space="preserve"> </w:t>
      </w:r>
    </w:p>
    <w:p w:rsidR="003D517A" w:rsidRDefault="00900D71">
      <w:pPr>
        <w:rPr>
          <w:rFonts w:hint="eastAsia"/>
          <w:sz w:val="32"/>
        </w:rPr>
      </w:pPr>
      <w:r w:rsidRPr="00900D71">
        <w:rPr>
          <w:sz w:val="32"/>
        </w:rPr>
        <w:t>一、有損惱心。二、有瞋恚心。三、有諍訟心。四、粗獷諂曲心。五、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得凡害心。六、不作利益安眾生心。七、身相不端嚴，眾共不敬。八。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以粗獷故，速生惡趣。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lastRenderedPageBreak/>
        <w:t>戒邪痴見。得成就十功德法。</w:t>
      </w:r>
      <w:r w:rsidRPr="000A1C2A">
        <w:rPr>
          <w:b/>
          <w:sz w:val="32"/>
        </w:rPr>
        <w:t xml:space="preserve"> </w:t>
      </w:r>
    </w:p>
    <w:p w:rsidR="000A1C2A" w:rsidRDefault="00900D71">
      <w:pPr>
        <w:rPr>
          <w:rFonts w:hint="eastAsia"/>
          <w:sz w:val="32"/>
        </w:rPr>
      </w:pPr>
      <w:r w:rsidRPr="00900D71">
        <w:rPr>
          <w:sz w:val="32"/>
        </w:rPr>
        <w:t>一、得真善意樂，真善等侶。二、深信因果，寧損身命，終不作惡。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三、惟皈依佛，非餘天等。四、直心正見，永離一切吉凶疑網。五、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常生人天，不更惡道。六、無量福慧，轉轉增勝。七、永離邪道，行</w:t>
      </w:r>
      <w:r w:rsidRPr="00900D71">
        <w:rPr>
          <w:sz w:val="32"/>
        </w:rPr>
        <w:t xml:space="preserve"> </w:t>
      </w:r>
      <w:r w:rsidRPr="00900D71">
        <w:rPr>
          <w:sz w:val="32"/>
        </w:rPr>
        <w:t>於聖道。八、不起身見，捨諸惡業。九、住無礙見。十、不墮諸難。</w:t>
      </w:r>
      <w:r w:rsidRPr="00900D71">
        <w:rPr>
          <w:sz w:val="32"/>
        </w:rPr>
        <w:t xml:space="preserve"> </w:t>
      </w:r>
    </w:p>
    <w:p w:rsidR="003D517A" w:rsidRPr="000A1C2A" w:rsidRDefault="00900D71">
      <w:pPr>
        <w:rPr>
          <w:rFonts w:hint="eastAsia"/>
          <w:b/>
          <w:sz w:val="32"/>
        </w:rPr>
      </w:pPr>
      <w:r w:rsidRPr="000A1C2A">
        <w:rPr>
          <w:b/>
          <w:sz w:val="32"/>
        </w:rPr>
        <w:t>犯邪痴見。不成就十功德法。</w:t>
      </w:r>
      <w:r w:rsidRPr="000A1C2A">
        <w:rPr>
          <w:b/>
          <w:sz w:val="32"/>
        </w:rPr>
        <w:t xml:space="preserve"> </w:t>
      </w:r>
    </w:p>
    <w:p w:rsidR="00000000" w:rsidRPr="00900D71" w:rsidRDefault="00900D71">
      <w:pPr>
        <w:rPr>
          <w:sz w:val="32"/>
        </w:rPr>
      </w:pPr>
      <w:r w:rsidRPr="00900D71">
        <w:rPr>
          <w:sz w:val="32"/>
        </w:rPr>
        <w:t>一、失真善意樂，真善等侶。二、不信因果，寧損身命終作惡。三、</w:t>
      </w:r>
      <w:r w:rsidRPr="00900D71">
        <w:rPr>
          <w:sz w:val="32"/>
        </w:rPr>
        <w:t xml:space="preserve"> </w:t>
      </w:r>
      <w:r w:rsidRPr="00900D71">
        <w:rPr>
          <w:sz w:val="32"/>
        </w:rPr>
        <w:t>惟皈依外道餘天等。四、曲心邪見，難離一切吉凶疑網。五、常生惡</w:t>
      </w:r>
      <w:r w:rsidRPr="00900D71">
        <w:rPr>
          <w:sz w:val="32"/>
        </w:rPr>
        <w:t xml:space="preserve"> </w:t>
      </w:r>
      <w:r w:rsidRPr="00900D71">
        <w:rPr>
          <w:sz w:val="32"/>
        </w:rPr>
        <w:t>趣，不更善道。六、無量邪慧，轉轉增勝。七、永離正道，行於非道。</w:t>
      </w:r>
      <w:r w:rsidRPr="00900D71">
        <w:rPr>
          <w:sz w:val="32"/>
        </w:rPr>
        <w:t xml:space="preserve"> </w:t>
      </w:r>
      <w:r w:rsidRPr="00900D71">
        <w:rPr>
          <w:sz w:val="32"/>
        </w:rPr>
        <w:t>八、常起身見，捨諸善業。九、住有礙見。十、常墮諸難。</w:t>
      </w:r>
    </w:p>
    <w:p w:rsidR="00F44BBE" w:rsidRPr="00900D71" w:rsidRDefault="00F44BBE">
      <w:pPr>
        <w:rPr>
          <w:sz w:val="32"/>
        </w:rPr>
      </w:pPr>
    </w:p>
    <w:sectPr w:rsidR="00F44BBE" w:rsidRPr="0090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91" w:rsidRDefault="00F67091" w:rsidP="00900D71">
      <w:r>
        <w:separator/>
      </w:r>
    </w:p>
  </w:endnote>
  <w:endnote w:type="continuationSeparator" w:id="1">
    <w:p w:rsidR="00F67091" w:rsidRDefault="00F67091" w:rsidP="0090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91" w:rsidRDefault="00F67091" w:rsidP="00900D71">
      <w:r>
        <w:separator/>
      </w:r>
    </w:p>
  </w:footnote>
  <w:footnote w:type="continuationSeparator" w:id="1">
    <w:p w:rsidR="00F67091" w:rsidRDefault="00F67091" w:rsidP="00900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D71"/>
    <w:rsid w:val="000A1C2A"/>
    <w:rsid w:val="00292B33"/>
    <w:rsid w:val="00296CDC"/>
    <w:rsid w:val="003D517A"/>
    <w:rsid w:val="008E211E"/>
    <w:rsid w:val="00900D71"/>
    <w:rsid w:val="00D8020B"/>
    <w:rsid w:val="00F44BBE"/>
    <w:rsid w:val="00F67091"/>
    <w:rsid w:val="00FC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2015-12-28T02:08:00Z</dcterms:created>
  <dcterms:modified xsi:type="dcterms:W3CDTF">2015-12-28T03:43:00Z</dcterms:modified>
</cp:coreProperties>
</file>